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Allegato alla domanda di _____________________________________________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Elenco dei documenti prodotti a corredo della domanda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numerati in ordine progressivo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</w:t>
        <w:tab/>
        <w:t xml:space="preserve">Curriculum in carta semplice sottoscritto dal candidato e relativo all’attività professionale svolta ed agli eventuali ulteriori studi compiuti.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</w:t>
        <w:tab/>
        <w:t xml:space="preserve">Eventuali pubblicazioni di carattere professionale.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</w:t>
        <w:tab/>
        <w:t xml:space="preserve">Ricevuta di versamento della tassa di ammissione agli esami (modello F23).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Fotocopia non autenticata di un documento di identità.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Data 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Firma 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grafoelenco">
    <w:name w:val="List Paragraph"/>
    <w:basedOn w:val="Normale"/>
    <w:pPr>
      <w:ind w:left="720"/>
      <w:contextualSpacing w:val="1"/>
    </w:pPr>
  </w:style>
  <w:style w:type="paragraph" w:styleId="Testofumetto">
    <w:name w:val="Balloon Text"/>
    <w:basedOn w:val="Normale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 w:val="1"/>
    <w:pPr>
      <w:spacing w:after="0" w:line="240" w:lineRule="auto"/>
    </w:pPr>
  </w:style>
  <w:style w:type="character" w:styleId="IntestazioneCarattere" w:customStyle="1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pPr>
      <w:spacing w:after="0" w:line="240" w:lineRule="auto"/>
    </w:pPr>
  </w:style>
  <w:style w:type="character" w:styleId="PidipaginaCarattere" w:customStyle="1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JcvYyHiTx0sDP/gSiI6HvfB4cw==">CgMxLjA4AHIhMWlRM2d4bC1IYUpoSVdEYk51OERXVzlYWjBiUVprWFI1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2024-06-03T14:23:00Z</dcterms:created>
  <dc:creator>Giulia</dc:creator>
</cp:coreProperties>
</file>